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29735" w14:textId="77777777" w:rsidR="000E4790" w:rsidRDefault="000E4790" w:rsidP="000E4790">
      <w:pPr>
        <w:jc w:val="center"/>
        <w:rPr>
          <w:rFonts w:ascii="Arial" w:hAnsi="Arial" w:cs="Arial"/>
          <w:b/>
          <w:i/>
          <w:sz w:val="48"/>
          <w:szCs w:val="48"/>
        </w:rPr>
      </w:pPr>
      <w:proofErr w:type="gramStart"/>
      <w:r w:rsidRPr="00AE65EB">
        <w:rPr>
          <w:rFonts w:ascii="Arial" w:hAnsi="Arial" w:cs="Arial"/>
          <w:b/>
          <w:i/>
          <w:sz w:val="48"/>
          <w:szCs w:val="48"/>
        </w:rPr>
        <w:t>FORMULAR  ZA</w:t>
      </w:r>
      <w:proofErr w:type="gramEnd"/>
      <w:r w:rsidRPr="00AE65EB">
        <w:rPr>
          <w:rFonts w:ascii="Arial" w:hAnsi="Arial" w:cs="Arial"/>
          <w:b/>
          <w:i/>
          <w:sz w:val="48"/>
          <w:szCs w:val="48"/>
        </w:rPr>
        <w:t xml:space="preserve"> ZAKAZIVANJE UTAKMICA</w:t>
      </w:r>
    </w:p>
    <w:p w14:paraId="2EEFC005" w14:textId="77777777" w:rsidR="000E4790" w:rsidRDefault="000E4790" w:rsidP="000E4790">
      <w:pPr>
        <w:jc w:val="center"/>
        <w:rPr>
          <w:rFonts w:ascii="Arial" w:hAnsi="Arial" w:cs="Arial"/>
          <w:b/>
          <w:i/>
          <w:sz w:val="48"/>
          <w:szCs w:val="48"/>
        </w:rPr>
      </w:pPr>
    </w:p>
    <w:p w14:paraId="3EA64BA5" w14:textId="77777777" w:rsidR="000E4790" w:rsidRDefault="000E4790" w:rsidP="000E47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Rang </w:t>
      </w:r>
      <w:proofErr w:type="spellStart"/>
      <w:r>
        <w:rPr>
          <w:rFonts w:ascii="Arial" w:hAnsi="Arial" w:cs="Arial"/>
          <w:b/>
          <w:sz w:val="24"/>
          <w:szCs w:val="24"/>
        </w:rPr>
        <w:t>takmičenja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alias w:val="RANG TAKMIČENJA"/>
          <w:tag w:val="RANG TAKMIČENJA"/>
          <w:id w:val="7076800"/>
          <w:placeholder>
            <w:docPart w:val="0232D5D0E283480E901C4A500DC1A803"/>
          </w:placeholder>
          <w:showingPlcHdr/>
          <w:dropDownList>
            <w:listItem w:displayText="PRVA MUŠKA LIGA" w:value="PRVA MUŠKA LIGA"/>
            <w:listItem w:displayText="KADETSKA MUŠKA LIGA" w:value="KADETSKA MUŠKA LIGA"/>
            <w:listItem w:displayText="PIONIRSKA MUŠKA LIGA" w:value="PIONIRSKA MUŠKA LIGA"/>
            <w:listItem w:displayText="PRVA ŽENSKA LIGA" w:value="PRVA ŽENSKA LIGA"/>
            <w:listItem w:displayText="DRUGA ŽENSKA LIGA" w:value="DRUGA ŽENSKA LIGA"/>
            <w:listItem w:displayText="PIONIRSKA ŽENSKA LIGA" w:value="PIONIRSKA ŽENSKA LIGA"/>
            <w:listItem w:displayText="KUP MUŠKARCI" w:value="KUP MUŠKARCI"/>
            <w:listItem w:displayText="KUP ŽENE" w:value="KUP ŽENE"/>
            <w:listItem w:displayText="PRIJATELJSKA UTAKMICA OTVORENOG TIPA" w:value="PRIJATELJSKA UTAKMICA OTVORENOG TIPA"/>
            <w:listItem w:displayText="PRIJATELJSKA UTAKMICA ZATVORENOG TIPA" w:value="PRIJATELJSKA UTAKMICA ZATVORENOG TIPA"/>
          </w:dropDownList>
        </w:sdtPr>
        <w:sdtContent>
          <w:r w:rsidRPr="00560D36">
            <w:rPr>
              <w:rStyle w:val="PlaceholderText"/>
            </w:rPr>
            <w:t>Choose an item.</w:t>
          </w:r>
        </w:sdtContent>
      </w:sdt>
    </w:p>
    <w:p w14:paraId="0CB0CBE4" w14:textId="77777777" w:rsidR="000E4790" w:rsidRDefault="000E4790" w:rsidP="000E479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Kolo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Pr="003A528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KOLO"/>
          <w:tag w:val="KOLO"/>
          <w:id w:val="7076808"/>
          <w:placeholder>
            <w:docPart w:val="F1D026C78BDC4209B564ABB5944BDA5B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1. KOLO MINI LIGA" w:value="1. KOLO MINI LIGA"/>
            <w:listItem w:displayText="2. KOLO MINI LIGA" w:value="2. KOLO MINI LIGA"/>
            <w:listItem w:displayText="3. KOLO MINI LIGA" w:value="3. KOLO MINI LIGA"/>
            <w:listItem w:displayText="4. KOLO MINI LIGA" w:value="4. KOLO MINI LIGA"/>
            <w:listItem w:displayText="5. KOLO MINI LIGA" w:value="5. KOLO MINI LIGA"/>
            <w:listItem w:displayText="6. KOLO MINI LIGA" w:value="6. KOLO MINI LIGA"/>
            <w:listItem w:displayText="ČETVRTFINALE KUPA CRNE GORE" w:value="ČETVRTFINALE KUPA CRNE GORE"/>
            <w:listItem w:displayText="POLUFINALE KUPA CRNE GORE" w:value="POLUFINALE KUPA CRNE GORE"/>
            <w:listItem w:displayText="FINALE KUPA CRNE GORE" w:value="FINALE KUPA CRNE GORE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758AA039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Utakmica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6231A5F6" w14:textId="77777777" w:rsidR="000E4790" w:rsidRDefault="000E4790" w:rsidP="000E4790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EKIPE"/>
          <w:tag w:val="EKIPE"/>
          <w:id w:val="7076810"/>
          <w:placeholder>
            <w:docPart w:val="7931ABBE471B40B5A2A8FA2B4F7B0205"/>
          </w:placeholder>
          <w:showingPlcHdr/>
          <w:dropDownList>
            <w:listItem w:displayText="RK LOVĆEN / CETINJE" w:value="RK LOVĆEN / CETINJE"/>
            <w:listItem w:displayText="RK PARTIZAN 1949 / TIVAT" w:value="RK PARTIZAN 1949 / TIVAT"/>
            <w:listItem w:displayText="RK BUDVANSKA RIVIJERA BUDVA / BUDVA" w:value="RK BUDVANSKA RIVIJERA BUDVA / BUDVA"/>
            <w:listItem w:displayText="RK MORNAR 7 / BAR" w:value="RK MORNAR 7 / BAR"/>
            <w:listItem w:displayText="ORK RUDAR / PLJEVLJA" w:value="ORK RUDAR / PLJEVLJA"/>
            <w:listItem w:displayText="RK KOMOVI / ANDRIJEVICA" w:value="RK KOMOVI / ANDRIJEVICA"/>
            <w:listItem w:displayText="RK JEDINSTVO / BIJELO POLJE" w:value="RK JEDINSTVO / BIJELO POLJE"/>
            <w:listItem w:displayText="RK BERANE 1949 / BERANE" w:value="RK BERANE 1949 / BERANE"/>
            <w:listItem w:displayText="RK BRSKOVO / MOJKOVAC" w:value="RK BRSKOVO / MOJKOVAC"/>
            <w:listItem w:displayText="MRK DANILOVGRAD / DANILOVGRAD" w:value="MRK DANILOVGRAD / DANILOVGRAD"/>
            <w:listItem w:displayText="RK BUDUĆNOST PODGORICA / PODGORICA" w:value="RK BUDUĆNOST PODGORICA / PODGORICA"/>
            <w:listItem w:displayText="RK ZABJELO / PODGORICA" w:value="RK ZABJELO / PODGORICA"/>
            <w:listItem w:displayText="ŽRK BUDUĆNOST / PODGORICA" w:value="ŽRK BUDUĆNOST / PODGORICA"/>
            <w:listItem w:displayText="ŽRK NIKŠIĆ / NIKŠIĆ" w:value="ŽRK NIKŠIĆ / NIKŠIĆ"/>
            <w:listItem w:displayText="RK LEVALEA 2010 / NIKŠIĆ" w:value="RK LEVALEA 2010 / NIKŠIĆ"/>
            <w:listItem w:displayText="RK TREBJESA  / NIKŠIĆ" w:value="RK TREBJESA  / NIKŠIĆ"/>
            <w:listItem w:displayText="ŽRK TIVAT / TIVAT" w:value="ŽRK TIVAT / TIVAT"/>
            <w:listItem w:displayText="RK FENIKS / PODGORICA" w:value="RK FENIKS / PODGORICA"/>
            <w:listItem w:displayText="ORK RUDAR Ž / PLJEVLJA" w:value="ORK RUDAR Ž / PLJEVLJA"/>
            <w:listItem w:displayText="RK MORNAR 7 Ž / BAR" w:value="RK MORNAR 7 Ž / BAR"/>
            <w:listItem w:displayText="ŽRK PODGORICA 2013 / PODGORICA" w:value="ŽRK PODGORICA 2013 / PODGORICA"/>
            <w:listItem w:displayText="ŽRK BERANE 2003 / BERANE" w:value="ŽRK BERANE 2003 / BERANE"/>
            <w:listItem w:displayText="RK KOMOVI Ž / ANDRIJEVICA" w:value="RK KOMOVI Ž / ANDRIJEVICA"/>
            <w:listItem w:displayText="ŽRK ULCINJ / ULCINJ" w:value="ŽRK ULCINJ / ULCINJ"/>
            <w:listItem w:displayText="RK ZETA / PODGORICA" w:value="RK ZETA / PODGORICA"/>
            <w:listItem w:displayText="MRK SUTJESKA / NIKŠIĆ" w:value="MRK SUTJESKA / NIKŠIĆ"/>
            <w:listItem w:displayText="ŽRK BUDUĆNOST II / PODGORICA" w:value="ŽRK BUDUĆNOST II / PODGORICA"/>
            <w:listItem w:displayText="RK LEVALEA 2010 II / NIKŠIĆ" w:value="RK LEVALEA 2010 II / NIKŠIĆ"/>
            <w:listItem w:displayText="RK PLJEVLJA 01 / PLJEVLJA" w:value="RK PLJEVLJA 01 / PLJEVLJA"/>
          </w:dropDownList>
        </w:sdtPr>
        <w:sdtContent>
          <w:r w:rsidRPr="00560D36">
            <w:rPr>
              <w:rStyle w:val="PlaceholderText"/>
            </w:rPr>
            <w:t>Choose an item.</w:t>
          </w:r>
        </w:sdtContent>
      </w:sdt>
    </w:p>
    <w:p w14:paraId="25B8C6EE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proofErr w:type="spellStart"/>
      <w:r>
        <w:rPr>
          <w:rFonts w:ascii="Arial" w:hAnsi="Arial" w:cs="Arial"/>
          <w:b/>
          <w:sz w:val="16"/>
          <w:szCs w:val="16"/>
        </w:rPr>
        <w:t>domać</w:t>
      </w:r>
      <w:r w:rsidRPr="00697DD7">
        <w:rPr>
          <w:rFonts w:ascii="Arial" w:hAnsi="Arial" w:cs="Arial"/>
          <w:b/>
          <w:sz w:val="16"/>
          <w:szCs w:val="16"/>
        </w:rPr>
        <w:t>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697DD7">
        <w:rPr>
          <w:rFonts w:ascii="Arial" w:hAnsi="Arial" w:cs="Arial"/>
          <w:b/>
          <w:sz w:val="16"/>
          <w:szCs w:val="16"/>
        </w:rPr>
        <w:t>ekipa</w:t>
      </w:r>
      <w:proofErr w:type="spellEnd"/>
      <w:r w:rsidRPr="00697DD7">
        <w:rPr>
          <w:rFonts w:ascii="Arial" w:hAnsi="Arial" w:cs="Arial"/>
          <w:b/>
          <w:sz w:val="16"/>
          <w:szCs w:val="16"/>
        </w:rPr>
        <w:t xml:space="preserve">  /</w:t>
      </w:r>
      <w:proofErr w:type="gramEnd"/>
      <w:r w:rsidRPr="00697DD7">
        <w:rPr>
          <w:rFonts w:ascii="Arial" w:hAnsi="Arial" w:cs="Arial"/>
          <w:b/>
          <w:sz w:val="16"/>
          <w:szCs w:val="16"/>
        </w:rPr>
        <w:t xml:space="preserve"> grad)</w:t>
      </w:r>
    </w:p>
    <w:p w14:paraId="3CB455E7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6D5056A8" w14:textId="77777777" w:rsidR="000E4790" w:rsidRPr="00697DD7" w:rsidRDefault="000E4790" w:rsidP="000E4790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EKIPE"/>
          <w:tag w:val="EKIPE"/>
          <w:id w:val="1024605689"/>
          <w:placeholder>
            <w:docPart w:val="6D16B0ACC12947509C68F2BF8F2BD10F"/>
          </w:placeholder>
          <w:showingPlcHdr/>
          <w:dropDownList>
            <w:listItem w:displayText="RK LOVĆEN / CETINJE" w:value="RK LOVĆEN / CETINJE"/>
            <w:listItem w:displayText="RK PARTIZAN 1949 / TIVAT" w:value="RK PARTIZAN 1949 / TIVAT"/>
            <w:listItem w:displayText="RK BUDVANSKA RIVIJERA BUDVA / BUDVA" w:value="RK BUDVANSKA RIVIJERA BUDVA / BUDVA"/>
            <w:listItem w:displayText="RK MORNAR 7 / BAR" w:value="RK MORNAR 7 / BAR"/>
            <w:listItem w:displayText="ORK RUDAR / PLJEVLJA" w:value="ORK RUDAR / PLJEVLJA"/>
            <w:listItem w:displayText="RK KOMOVI / ANDRIJEVICA" w:value="RK KOMOVI / ANDRIJEVICA"/>
            <w:listItem w:displayText="RK JEDINSTVO / BIJELO POLJE" w:value="RK JEDINSTVO / BIJELO POLJE"/>
            <w:listItem w:displayText="RK BERANE 1949 / BERANE" w:value="RK BERANE 1949 / BERANE"/>
            <w:listItem w:displayText="RK BRSKOVO / MOJKOVAC" w:value="RK BRSKOVO / MOJKOVAC"/>
            <w:listItem w:displayText="MRK DANILOVGRAD / DANILOVGRAD" w:value="MRK DANILOVGRAD / DANILOVGRAD"/>
            <w:listItem w:displayText="RK BUDUĆNOST PODGORICA / PODGORICA" w:value="RK BUDUĆNOST PODGORICA / PODGORICA"/>
            <w:listItem w:displayText="RK ZABJELO / PODGORICA" w:value="RK ZABJELO / PODGORICA"/>
            <w:listItem w:displayText="ŽRK BUDUĆNOST / PODGORICA" w:value="ŽRK BUDUĆNOST / PODGORICA"/>
            <w:listItem w:displayText="ŽRK NIKŠIĆ / NIKŠIĆ" w:value="ŽRK NIKŠIĆ / NIKŠIĆ"/>
            <w:listItem w:displayText="RK LEVALEA 2010 / NIKŠIĆ" w:value="RK LEVALEA 2010 / NIKŠIĆ"/>
            <w:listItem w:displayText="RK TREBJESA  / NIKŠIĆ" w:value="RK TREBJESA  / NIKŠIĆ"/>
            <w:listItem w:displayText="ŽRK TIVAT / TIVAT" w:value="ŽRK TIVAT / TIVAT"/>
            <w:listItem w:displayText="RK FENIKS / PODGORICA" w:value="RK FENIKS / PODGORICA"/>
            <w:listItem w:displayText="ORK RUDAR Ž / PLJEVLJA" w:value="ORK RUDAR Ž / PLJEVLJA"/>
            <w:listItem w:displayText="RK MORNAR 7 Ž / BAR" w:value="RK MORNAR 7 Ž / BAR"/>
            <w:listItem w:displayText="ŽRK PODGORICA 2013 / PODGORICA" w:value="ŽRK PODGORICA 2013 / PODGORICA"/>
            <w:listItem w:displayText="ŽRK BERANE 2003 / BERANE" w:value="ŽRK BERANE 2003 / BERANE"/>
            <w:listItem w:displayText="RK KOMOVI Ž / ANDRIJEVICA" w:value="RK KOMOVI Ž / ANDRIJEVICA"/>
            <w:listItem w:displayText="ŽRK ULCINJ / ULCINJ" w:value="ŽRK ULCINJ / ULCINJ"/>
            <w:listItem w:displayText="RK ZETA / PODGORICA" w:value="RK ZETA / PODGORICA"/>
            <w:listItem w:displayText="MRK SUTJESKA / NIKŠIĆ" w:value="MRK SUTJESKA / NIKŠIĆ"/>
            <w:listItem w:displayText="ŽRK BUDUĆNOST II / PODGORICA" w:value="ŽRK BUDUĆNOST II / PODGORICA"/>
            <w:listItem w:displayText="RK LEVALEA 2010 II / NIKŠIĆ" w:value="RK LEVALEA 2010 II / NIKŠIĆ"/>
            <w:listItem w:displayText="RK PLJEVLJA 01 / PLJEVLJA" w:value="RK PLJEVLJA 01 / PLJEVLJA"/>
          </w:dropDownList>
        </w:sdtPr>
        <w:sdtContent>
          <w:r w:rsidRPr="00560D36">
            <w:rPr>
              <w:rStyle w:val="PlaceholderText"/>
            </w:rPr>
            <w:t>Choose an item.</w:t>
          </w:r>
        </w:sdtContent>
      </w:sdt>
    </w:p>
    <w:p w14:paraId="3E195FC5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 xml:space="preserve">( </w:t>
      </w:r>
      <w:proofErr w:type="spellStart"/>
      <w:r>
        <w:rPr>
          <w:rFonts w:ascii="Arial" w:hAnsi="Arial" w:cs="Arial"/>
          <w:b/>
          <w:sz w:val="16"/>
          <w:szCs w:val="16"/>
        </w:rPr>
        <w:t>gostujuć</w:t>
      </w:r>
      <w:r w:rsidRPr="00697DD7">
        <w:rPr>
          <w:rFonts w:ascii="Arial" w:hAnsi="Arial" w:cs="Arial"/>
          <w:b/>
          <w:sz w:val="16"/>
          <w:szCs w:val="16"/>
        </w:rPr>
        <w:t>a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697DD7">
        <w:rPr>
          <w:rFonts w:ascii="Arial" w:hAnsi="Arial" w:cs="Arial"/>
          <w:b/>
          <w:sz w:val="16"/>
          <w:szCs w:val="16"/>
        </w:rPr>
        <w:t>ekipa</w:t>
      </w:r>
      <w:proofErr w:type="spellEnd"/>
      <w:r w:rsidRPr="00697DD7">
        <w:rPr>
          <w:rFonts w:ascii="Arial" w:hAnsi="Arial" w:cs="Arial"/>
          <w:b/>
          <w:sz w:val="16"/>
          <w:szCs w:val="16"/>
        </w:rPr>
        <w:t xml:space="preserve"> / grad)</w:t>
      </w:r>
    </w:p>
    <w:p w14:paraId="6E7BE267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</w:p>
    <w:p w14:paraId="21A98175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Igraće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utakmicu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7ED818AD" w14:textId="77777777" w:rsidR="000E4790" w:rsidRDefault="000E4790" w:rsidP="000E4790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NAZIV DVORANE"/>
          <w:tag w:val="NAZIV DVORANE"/>
          <w:id w:val="7076813"/>
          <w:placeholder>
            <w:docPart w:val="0232D5D0E283480E901C4A500DC1A803"/>
          </w:placeholder>
          <w:showingPlcHdr/>
          <w:dropDownList>
            <w:listItem w:displayText="SC LOVĆEN" w:value="SC LOVĆEN"/>
            <w:listItem w:displayText="SC ŽUPA" w:value="SC ŽUPA"/>
            <w:listItem w:displayText="SC VUKSAN ĐUKIĆ" w:value="SC VUKSAN ĐUKIĆ"/>
            <w:listItem w:displayText="SC MEDITERANSKI SPORTSKI CENTAR" w:value="SC MEDITERANSKI SPORTSKI CENTAR"/>
            <w:listItem w:displayText="SC TOPOLICA" w:value="SC TOPOLICA"/>
            <w:listItem w:displayText="SC ADA" w:value="SC ADA"/>
            <w:listItem w:displayText="GIMNAZIJA SLOBODAN ŠKEROVIĆ" w:value="GIMNAZIJA SLOBODAN ŠKEROVIĆ"/>
            <w:listItem w:displayText="SC REX KOKOTI" w:value="SC REX KOKOTI"/>
            <w:listItem w:displayText="SC VERDE COMPLEX" w:value="SC VERDE COMPLEX"/>
            <w:listItem w:displayText="UNIVERZITETSKI SPORTSKI CENTAR" w:value="UNIVERZITETSKI SPORTSKI CENTAR"/>
            <w:listItem w:displayText="SC MORAČA" w:value="SC MORAČA"/>
            <w:listItem w:displayText="SC ROŽAJE" w:value="SC ROŽAJE"/>
            <w:listItem w:displayText="SC PLAV" w:value="SC PLAV"/>
            <w:listItem w:displayText="SC NIKOLJAC" w:value="SC NIKOLJAC"/>
            <w:listItem w:displayText="SC DANILOVGRAD" w:value="SC DANILOVGRAD"/>
            <w:listItem w:displayText="OŠ MARŠAL TITO" w:value="OŠ MARŠAL TITO"/>
            <w:listItem w:displayText="SC NIKŠIĆ" w:value="SC NIKŠIĆ"/>
            <w:listItem w:displayText="SC IGALO" w:value="SC IGALO"/>
            <w:listItem w:displayText="SC ŽABLJAK" w:value="SC ŽABLJAK"/>
            <w:listItem w:displayText="SC KOLAŠIN" w:value="SC KOLAŠIN"/>
            <w:listItem w:displayText="SC BERANE" w:value="SC BERANE"/>
            <w:listItem w:displayText="SMŠ GOLUBOVCI" w:value="SMŠ GOLUBOVCI"/>
          </w:dropDownList>
        </w:sdtPr>
        <w:sdtContent>
          <w:r w:rsidRPr="00560D36">
            <w:rPr>
              <w:rStyle w:val="PlaceholderText"/>
            </w:rPr>
            <w:t>Choose an item.</w:t>
          </w:r>
        </w:sdtContent>
      </w:sdt>
    </w:p>
    <w:p w14:paraId="4337A75F" w14:textId="77777777" w:rsidR="000E4790" w:rsidRDefault="000E4790" w:rsidP="000E4790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proofErr w:type="spellStart"/>
      <w:r>
        <w:rPr>
          <w:rFonts w:ascii="Arial" w:hAnsi="Arial" w:cs="Arial"/>
          <w:b/>
          <w:sz w:val="16"/>
          <w:szCs w:val="16"/>
        </w:rPr>
        <w:t>naziv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dvorane</w:t>
      </w:r>
      <w:proofErr w:type="spellEnd"/>
      <w:r w:rsidRPr="00956D97">
        <w:rPr>
          <w:rFonts w:ascii="Arial" w:hAnsi="Arial" w:cs="Arial"/>
          <w:b/>
          <w:sz w:val="16"/>
          <w:szCs w:val="16"/>
        </w:rPr>
        <w:t>)</w:t>
      </w:r>
    </w:p>
    <w:sdt>
      <w:sdtPr>
        <w:rPr>
          <w:rFonts w:ascii="Arial" w:hAnsi="Arial" w:cs="Arial"/>
          <w:b/>
          <w:sz w:val="24"/>
          <w:szCs w:val="24"/>
        </w:rPr>
        <w:alias w:val="GRAD"/>
        <w:tag w:val="GRAD"/>
        <w:id w:val="7076830"/>
        <w:placeholder>
          <w:docPart w:val="0232D5D0E283480E901C4A500DC1A803"/>
        </w:placeholder>
        <w:showingPlcHdr/>
        <w:dropDownList>
          <w:listItem w:displayText="BERANE" w:value="BERANE"/>
          <w:listItem w:displayText="CETINJE" w:value="CETINJE"/>
          <w:listItem w:displayText="TIVAT" w:value="TIVAT"/>
          <w:listItem w:displayText="MOJKOVAC" w:value="MOJKOVAC"/>
          <w:listItem w:displayText="BUDVA" w:value="BUDVA"/>
          <w:listItem w:displayText="ANDRIJEVICA" w:value="ANDRIJEVICA"/>
          <w:listItem w:displayText="BAR" w:value="BAR"/>
          <w:listItem w:displayText="PLJEVLJA" w:value="PLJEVLJA"/>
          <w:listItem w:displayText="HERCEG NOVI" w:value="HERCEG NOVI"/>
          <w:listItem w:displayText="PODGORICA" w:value="PODGORICA"/>
          <w:listItem w:displayText="PLAV" w:value="PLAV"/>
          <w:listItem w:displayText="DANILOVGRAD" w:value="DANILOVGRAD"/>
          <w:listItem w:displayText="NIKŠIĆ" w:value="NIKŠIĆ"/>
          <w:listItem w:displayText="ROŽAJE" w:value="ROŽAJE"/>
          <w:listItem w:displayText="BIJELO POLJE" w:value="BIJELO POLJE"/>
          <w:listItem w:displayText="ULCINJ" w:value="ULCINJ"/>
          <w:listItem w:displayText="ŽABLJAK" w:value="ŽABLJAK"/>
          <w:listItem w:displayText="KOLAŠIN" w:value="KOLAŠIN"/>
          <w:listItem w:displayText="GUSINJE" w:value="GUSINJE"/>
          <w:listItem w:displayText="PLUŽINE" w:value="PLUŽINE"/>
          <w:listItem w:displayText="PETNJICA" w:value="PETNJICA"/>
          <w:listItem w:displayText="ŠAVNIK" w:value="ŠAVNIK"/>
        </w:dropDownList>
      </w:sdtPr>
      <w:sdtContent>
        <w:p w14:paraId="491CD189" w14:textId="77777777" w:rsidR="000E4790" w:rsidRDefault="000E4790" w:rsidP="000E4790">
          <w:pPr>
            <w:tabs>
              <w:tab w:val="left" w:pos="1740"/>
              <w:tab w:val="left" w:pos="3255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60D36">
            <w:rPr>
              <w:rStyle w:val="PlaceholderText"/>
            </w:rPr>
            <w:t>Choose an item.</w:t>
          </w:r>
        </w:p>
      </w:sdtContent>
    </w:sdt>
    <w:p w14:paraId="719F4F6E" w14:textId="77777777" w:rsidR="000E4790" w:rsidRDefault="000E4790" w:rsidP="000E4790">
      <w:pPr>
        <w:tabs>
          <w:tab w:val="left" w:pos="1740"/>
          <w:tab w:val="left" w:pos="3255"/>
          <w:tab w:val="center" w:pos="4680"/>
          <w:tab w:val="left" w:pos="556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(grad)</w:t>
      </w:r>
      <w:r>
        <w:rPr>
          <w:rFonts w:ascii="Arial" w:hAnsi="Arial" w:cs="Arial"/>
          <w:b/>
          <w:sz w:val="16"/>
          <w:szCs w:val="16"/>
        </w:rPr>
        <w:tab/>
      </w:r>
    </w:p>
    <w:sdt>
      <w:sdtPr>
        <w:rPr>
          <w:rFonts w:ascii="Arial" w:hAnsi="Arial" w:cs="Arial"/>
          <w:b/>
          <w:sz w:val="24"/>
          <w:szCs w:val="24"/>
        </w:rPr>
        <w:alias w:val="datum"/>
        <w:tag w:val="datum"/>
        <w:id w:val="7076838"/>
        <w:placeholder>
          <w:docPart w:val="FF51F53482524D99A26EE2548EC5FECA"/>
        </w:placeholder>
        <w:showingPlcHdr/>
        <w:date>
          <w:dateFormat w:val="dd/MM/yyyy HH:mm"/>
          <w:lid w:val="en-GB"/>
          <w:storeMappedDataAs w:val="dateTime"/>
          <w:calendar w:val="gregorian"/>
        </w:date>
      </w:sdtPr>
      <w:sdtContent>
        <w:p w14:paraId="07B726ED" w14:textId="77777777" w:rsidR="000E4790" w:rsidRPr="009255CA" w:rsidRDefault="000E4790" w:rsidP="000E4790">
          <w:pPr>
            <w:tabs>
              <w:tab w:val="left" w:pos="1740"/>
              <w:tab w:val="left" w:pos="3255"/>
              <w:tab w:val="left" w:pos="6570"/>
              <w:tab w:val="left" w:pos="7650"/>
            </w:tabs>
            <w:rPr>
              <w:rFonts w:ascii="Arial" w:hAnsi="Arial" w:cs="Arial"/>
              <w:b/>
              <w:sz w:val="24"/>
              <w:szCs w:val="24"/>
            </w:rPr>
          </w:pPr>
          <w:r w:rsidRPr="00560D36">
            <w:rPr>
              <w:rStyle w:val="PlaceholderText"/>
            </w:rPr>
            <w:t>Click here to enter a date.</w:t>
          </w:r>
          <w:r>
            <w:rPr>
              <w:rFonts w:ascii="Arial" w:hAnsi="Arial" w:cs="Arial"/>
              <w:b/>
              <w:sz w:val="24"/>
              <w:szCs w:val="24"/>
            </w:rPr>
            <w:tab/>
          </w:r>
          <w:r>
            <w:rPr>
              <w:rFonts w:ascii="Arial" w:hAnsi="Arial" w:cs="Arial"/>
              <w:b/>
              <w:sz w:val="24"/>
              <w:szCs w:val="24"/>
            </w:rPr>
            <w:tab/>
          </w:r>
          <w:r>
            <w:rPr>
              <w:rFonts w:ascii="Arial" w:hAnsi="Arial" w:cs="Arial"/>
              <w:b/>
              <w:sz w:val="24"/>
              <w:szCs w:val="24"/>
            </w:rPr>
            <w:tab/>
          </w:r>
        </w:p>
      </w:sdtContent>
    </w:sdt>
    <w:p w14:paraId="185CFE3C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(datum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i  </w:t>
      </w:r>
      <w:proofErr w:type="spellStart"/>
      <w:r>
        <w:rPr>
          <w:rFonts w:ascii="Arial" w:hAnsi="Arial" w:cs="Arial"/>
          <w:b/>
          <w:sz w:val="16"/>
          <w:szCs w:val="16"/>
        </w:rPr>
        <w:t>vrijeme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4291F6C0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74B3EB01" w14:textId="77777777" w:rsidR="000E4790" w:rsidRDefault="000E4790" w:rsidP="000E479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14:paraId="354B7B9A" w14:textId="77777777" w:rsidR="000E4790" w:rsidRPr="00967A8A" w:rsidRDefault="000E4790" w:rsidP="000E4790">
      <w:pPr>
        <w:jc w:val="right"/>
        <w:rPr>
          <w:sz w:val="16"/>
          <w:szCs w:val="16"/>
        </w:rPr>
      </w:pPr>
      <w:r w:rsidRPr="00967A8A">
        <w:rPr>
          <w:rFonts w:ascii="Arial" w:hAnsi="Arial" w:cs="Arial"/>
          <w:b/>
          <w:sz w:val="16"/>
          <w:szCs w:val="16"/>
        </w:rPr>
        <w:t>(</w:t>
      </w:r>
      <w:proofErr w:type="spellStart"/>
      <w:r w:rsidRPr="00967A8A">
        <w:rPr>
          <w:rFonts w:ascii="Arial" w:hAnsi="Arial" w:cs="Arial"/>
          <w:b/>
          <w:sz w:val="16"/>
          <w:szCs w:val="16"/>
        </w:rPr>
        <w:t>potpis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67A8A">
        <w:rPr>
          <w:rFonts w:ascii="Arial" w:hAnsi="Arial" w:cs="Arial"/>
          <w:b/>
          <w:sz w:val="16"/>
          <w:szCs w:val="16"/>
        </w:rPr>
        <w:t>predstavnika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67A8A">
        <w:rPr>
          <w:rFonts w:ascii="Arial" w:hAnsi="Arial" w:cs="Arial"/>
          <w:b/>
          <w:sz w:val="16"/>
          <w:szCs w:val="16"/>
        </w:rPr>
        <w:t>kluba</w:t>
      </w:r>
      <w:proofErr w:type="spellEnd"/>
      <w:r w:rsidRPr="00967A8A">
        <w:rPr>
          <w:rFonts w:ascii="Arial" w:hAnsi="Arial" w:cs="Arial"/>
          <w:b/>
          <w:sz w:val="16"/>
          <w:szCs w:val="16"/>
        </w:rPr>
        <w:t>)</w:t>
      </w:r>
    </w:p>
    <w:p w14:paraId="07E53108" w14:textId="77777777" w:rsidR="0057303B" w:rsidRDefault="0057303B"/>
    <w:sectPr w:rsidR="0057303B" w:rsidSect="00111A98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20198" w14:textId="77777777" w:rsidR="00315E6D" w:rsidRDefault="00315E6D" w:rsidP="00111A98">
      <w:pPr>
        <w:spacing w:after="0" w:line="240" w:lineRule="auto"/>
      </w:pPr>
      <w:r>
        <w:separator/>
      </w:r>
    </w:p>
  </w:endnote>
  <w:endnote w:type="continuationSeparator" w:id="0">
    <w:p w14:paraId="2B7C129D" w14:textId="77777777" w:rsidR="00315E6D" w:rsidRDefault="00315E6D" w:rsidP="0011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B0BF" w14:textId="4452022C" w:rsidR="00111A98" w:rsidRDefault="0006434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92A283B" wp14:editId="30A755C4">
          <wp:simplePos x="0" y="0"/>
          <wp:positionH relativeFrom="margin">
            <wp:posOffset>-1229360</wp:posOffset>
          </wp:positionH>
          <wp:positionV relativeFrom="page">
            <wp:posOffset>9128760</wp:posOffset>
          </wp:positionV>
          <wp:extent cx="7878445" cy="1563370"/>
          <wp:effectExtent l="0" t="0" r="825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445" cy="156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DD43" w14:textId="77777777" w:rsidR="00315E6D" w:rsidRDefault="00315E6D" w:rsidP="00111A98">
      <w:pPr>
        <w:spacing w:after="0" w:line="240" w:lineRule="auto"/>
      </w:pPr>
      <w:r>
        <w:separator/>
      </w:r>
    </w:p>
  </w:footnote>
  <w:footnote w:type="continuationSeparator" w:id="0">
    <w:p w14:paraId="249A411A" w14:textId="77777777" w:rsidR="00315E6D" w:rsidRDefault="00315E6D" w:rsidP="0011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35C8" w14:textId="73E7C355" w:rsidR="00111A98" w:rsidRDefault="000F2A0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282F2E6" wp14:editId="4DD8A171">
          <wp:simplePos x="0" y="0"/>
          <wp:positionH relativeFrom="column">
            <wp:posOffset>-906780</wp:posOffset>
          </wp:positionH>
          <wp:positionV relativeFrom="paragraph">
            <wp:posOffset>-456565</wp:posOffset>
          </wp:positionV>
          <wp:extent cx="7524750" cy="166116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8"/>
    <w:rsid w:val="0006434C"/>
    <w:rsid w:val="000971C6"/>
    <w:rsid w:val="000E4790"/>
    <w:rsid w:val="000F2A0B"/>
    <w:rsid w:val="00111A98"/>
    <w:rsid w:val="00315E6D"/>
    <w:rsid w:val="00484EDF"/>
    <w:rsid w:val="0057303B"/>
    <w:rsid w:val="006A6948"/>
    <w:rsid w:val="006B6BF0"/>
    <w:rsid w:val="00827E86"/>
    <w:rsid w:val="008D471E"/>
    <w:rsid w:val="009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547C"/>
  <w15:chartTrackingRefBased/>
  <w15:docId w15:val="{5AA94E63-EBA5-4FB2-84A0-4C94A1B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98"/>
  </w:style>
  <w:style w:type="paragraph" w:styleId="Footer">
    <w:name w:val="footer"/>
    <w:basedOn w:val="Normal"/>
    <w:link w:val="Foot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98"/>
  </w:style>
  <w:style w:type="character" w:styleId="PlaceholderText">
    <w:name w:val="Placeholder Text"/>
    <w:basedOn w:val="DefaultParagraphFont"/>
    <w:uiPriority w:val="99"/>
    <w:semiHidden/>
    <w:rsid w:val="000E4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32D5D0E283480E901C4A500DC1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96A3-3F2E-416E-A65E-6A7FF7E8A226}"/>
      </w:docPartPr>
      <w:docPartBody>
        <w:p w:rsidR="00000000" w:rsidRDefault="00117FDD" w:rsidP="00117FDD">
          <w:pPr>
            <w:pStyle w:val="0232D5D0E283480E901C4A500DC1A803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F1D026C78BDC4209B564ABB5944BD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8760-09D8-47E8-9F5D-164DE81EC009}"/>
      </w:docPartPr>
      <w:docPartBody>
        <w:p w:rsidR="00000000" w:rsidRDefault="00117FDD" w:rsidP="00117FDD">
          <w:pPr>
            <w:pStyle w:val="F1D026C78BDC4209B564ABB5944BDA5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31ABBE471B40B5A2A8FA2B4F7B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6FE5-82FA-47B0-92D2-069EC7F6D3A0}"/>
      </w:docPartPr>
      <w:docPartBody>
        <w:p w:rsidR="00000000" w:rsidRDefault="00117FDD" w:rsidP="00117FDD">
          <w:pPr>
            <w:pStyle w:val="7931ABBE471B40B5A2A8FA2B4F7B0205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6D16B0ACC12947509C68F2BF8F2B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6CAC-05A6-475B-89E2-45C2881AF946}"/>
      </w:docPartPr>
      <w:docPartBody>
        <w:p w:rsidR="00000000" w:rsidRDefault="00117FDD" w:rsidP="00117FDD">
          <w:pPr>
            <w:pStyle w:val="6D16B0ACC12947509C68F2BF8F2BD10F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FF51F53482524D99A26EE2548EC5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BFE5-124C-409B-BC67-025EDE0348B0}"/>
      </w:docPartPr>
      <w:docPartBody>
        <w:p w:rsidR="00000000" w:rsidRDefault="00117FDD" w:rsidP="00117FDD">
          <w:pPr>
            <w:pStyle w:val="FF51F53482524D99A26EE2548EC5FECA"/>
          </w:pPr>
          <w:r w:rsidRPr="00560D3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DD"/>
    <w:rsid w:val="00117FDD"/>
    <w:rsid w:val="00E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FDD"/>
    <w:rPr>
      <w:color w:val="808080"/>
    </w:rPr>
  </w:style>
  <w:style w:type="paragraph" w:customStyle="1" w:styleId="0232D5D0E283480E901C4A500DC1A803">
    <w:name w:val="0232D5D0E283480E901C4A500DC1A803"/>
    <w:rsid w:val="00117FDD"/>
  </w:style>
  <w:style w:type="paragraph" w:customStyle="1" w:styleId="F1D026C78BDC4209B564ABB5944BDA5B">
    <w:name w:val="F1D026C78BDC4209B564ABB5944BDA5B"/>
    <w:rsid w:val="00117FDD"/>
  </w:style>
  <w:style w:type="paragraph" w:customStyle="1" w:styleId="7931ABBE471B40B5A2A8FA2B4F7B0205">
    <w:name w:val="7931ABBE471B40B5A2A8FA2B4F7B0205"/>
    <w:rsid w:val="00117FDD"/>
  </w:style>
  <w:style w:type="paragraph" w:customStyle="1" w:styleId="6D16B0ACC12947509C68F2BF8F2BD10F">
    <w:name w:val="6D16B0ACC12947509C68F2BF8F2BD10F"/>
    <w:rsid w:val="00117FDD"/>
  </w:style>
  <w:style w:type="paragraph" w:customStyle="1" w:styleId="FF51F53482524D99A26EE2548EC5FECA">
    <w:name w:val="FF51F53482524D99A26EE2548EC5FECA"/>
    <w:rsid w:val="00117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lav.kljajic@gmail.com</dc:creator>
  <cp:keywords/>
  <dc:description/>
  <cp:lastModifiedBy>Podaci</cp:lastModifiedBy>
  <cp:revision>2</cp:revision>
  <dcterms:created xsi:type="dcterms:W3CDTF">2021-09-27T09:23:00Z</dcterms:created>
  <dcterms:modified xsi:type="dcterms:W3CDTF">2021-09-27T09:23:00Z</dcterms:modified>
</cp:coreProperties>
</file>